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0" w:type="pct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CF4382" w:rsidRPr="00474BD8" w14:paraId="6BA83905" w14:textId="77777777" w:rsidTr="0027530B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5CA8C" w14:textId="77777777" w:rsidR="00CF4382" w:rsidRPr="00474BD8" w:rsidRDefault="00CF4382" w:rsidP="0027530B">
            <w:pPr>
              <w:spacing w:after="0" w:line="300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474BD8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drawing>
                <wp:inline distT="0" distB="0" distL="0" distR="0" wp14:anchorId="66273EC6" wp14:editId="0AA02A91">
                  <wp:extent cx="3267075" cy="476250"/>
                  <wp:effectExtent l="0" t="0" r="9525" b="0"/>
                  <wp:docPr id="2" name="Picture 2" descr="https://cronullawebdesign.zendesk.com/attachments/token/sfIPsla7HvhZEZw8iXxdGzrlS/?name=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onullawebdesign.zendesk.com/attachments/token/sfIPsla7HvhZEZw8iXxdGzrlS/?name=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382" w:rsidRPr="00474BD8" w14:paraId="58D4EBE2" w14:textId="77777777" w:rsidTr="0027530B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05EB1" w14:textId="77777777" w:rsidR="00CF4382" w:rsidRDefault="00CF4382" w:rsidP="0027530B">
            <w:pPr>
              <w:spacing w:after="0" w:line="300" w:lineRule="atLeast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</w:pPr>
          </w:p>
          <w:p w14:paraId="365D791A" w14:textId="77777777" w:rsidR="00CF4382" w:rsidRPr="00474BD8" w:rsidRDefault="00CF4382" w:rsidP="0027530B">
            <w:pPr>
              <w:spacing w:after="0" w:line="300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474BD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ABN 86 001 064 437</w:t>
            </w:r>
          </w:p>
          <w:p w14:paraId="3AFBBB41" w14:textId="77777777" w:rsidR="00CF4382" w:rsidRPr="00474BD8" w:rsidRDefault="00CF4382" w:rsidP="0027530B">
            <w:pPr>
              <w:spacing w:after="0" w:line="300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474BD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159 Redfern Street</w:t>
            </w:r>
          </w:p>
          <w:p w14:paraId="664B7A29" w14:textId="77777777" w:rsidR="00CF4382" w:rsidRPr="00474BD8" w:rsidRDefault="00CF4382" w:rsidP="0027530B">
            <w:pPr>
              <w:spacing w:after="0" w:line="300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474BD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Redfern</w:t>
            </w:r>
          </w:p>
          <w:p w14:paraId="789A7705" w14:textId="77777777" w:rsidR="00CF4382" w:rsidRPr="00474BD8" w:rsidRDefault="00CF4382" w:rsidP="0027530B">
            <w:pPr>
              <w:spacing w:after="0" w:line="300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474BD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CF4382" w:rsidRPr="00474BD8" w14:paraId="6BA02BA1" w14:textId="77777777" w:rsidTr="0027530B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A1AAF" w14:textId="77777777" w:rsidR="00CF4382" w:rsidRPr="00474BD8" w:rsidRDefault="00CF4382" w:rsidP="0027530B">
            <w:pPr>
              <w:spacing w:after="0" w:line="300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474BD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AU"/>
              </w:rPr>
              <w:t>PO Box 3030</w:t>
            </w:r>
            <w:r w:rsidRPr="00474BD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br/>
            </w:r>
            <w:r w:rsidRPr="00474BD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AU"/>
              </w:rPr>
              <w:t>Redfern NSW 2016</w:t>
            </w:r>
          </w:p>
          <w:p w14:paraId="308EA6C2" w14:textId="77777777" w:rsidR="00CF4382" w:rsidRPr="00474BD8" w:rsidRDefault="00CF4382" w:rsidP="0027530B">
            <w:pPr>
              <w:spacing w:after="0" w:line="300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474BD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CF4382" w:rsidRPr="00474BD8" w14:paraId="4B36110D" w14:textId="77777777" w:rsidTr="0027530B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A071" w14:textId="77777777" w:rsidR="00CF4382" w:rsidRPr="00474BD8" w:rsidRDefault="00CF4382" w:rsidP="0027530B">
            <w:pPr>
              <w:spacing w:after="0" w:line="300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474BD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Phone 9699 9928</w:t>
            </w:r>
          </w:p>
        </w:tc>
      </w:tr>
    </w:tbl>
    <w:p w14:paraId="7438FF41" w14:textId="77777777" w:rsidR="00CF4382" w:rsidRDefault="00CF4382" w:rsidP="00CF4382">
      <w:pPr>
        <w:rPr>
          <w:rFonts w:ascii="Segoe UI" w:hAnsi="Segoe UI" w:cs="Segoe UI"/>
          <w:b/>
          <w:sz w:val="32"/>
          <w:szCs w:val="32"/>
          <w:lang w:val="en-US"/>
        </w:rPr>
      </w:pPr>
    </w:p>
    <w:p w14:paraId="49A55128" w14:textId="1C257F93" w:rsidR="00CF4382" w:rsidRPr="007343B6" w:rsidRDefault="00CF4382" w:rsidP="00CF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sz w:val="32"/>
          <w:szCs w:val="32"/>
          <w:lang w:val="en-US"/>
        </w:rPr>
      </w:pPr>
      <w:r>
        <w:rPr>
          <w:rFonts w:ascii="Segoe UI" w:hAnsi="Segoe UI" w:cs="Segoe UI"/>
          <w:b/>
          <w:sz w:val="32"/>
          <w:szCs w:val="32"/>
          <w:lang w:val="en-US"/>
        </w:rPr>
        <w:t>Recently Appointed Life Members</w:t>
      </w:r>
    </w:p>
    <w:p w14:paraId="6A9F86D0" w14:textId="29FD36FF" w:rsidR="00C22A7F" w:rsidRPr="00CF4382" w:rsidRDefault="00C22A7F">
      <w:pPr>
        <w:rPr>
          <w:rFonts w:ascii="Segoe UI" w:hAnsi="Segoe UI" w:cs="Segoe UI"/>
        </w:rPr>
      </w:pPr>
      <w:r w:rsidRPr="00CF4382">
        <w:rPr>
          <w:rFonts w:ascii="Segoe UI" w:hAnsi="Segoe UI" w:cs="Segoe UI"/>
        </w:rPr>
        <w:t xml:space="preserve">The Club Redfern board and management would like to congratulate the latest life member </w:t>
      </w:r>
      <w:r w:rsidR="00CF4382" w:rsidRPr="00CF4382">
        <w:rPr>
          <w:rFonts w:ascii="Segoe UI" w:hAnsi="Segoe UI" w:cs="Segoe UI"/>
        </w:rPr>
        <w:t>inductees</w:t>
      </w:r>
      <w:r w:rsidRPr="00CF4382">
        <w:rPr>
          <w:rFonts w:ascii="Segoe UI" w:hAnsi="Segoe UI" w:cs="Segoe UI"/>
        </w:rPr>
        <w:t xml:space="preserve"> onto the clubs </w:t>
      </w:r>
      <w:r w:rsidR="00E57AAD" w:rsidRPr="00CF4382">
        <w:rPr>
          <w:rFonts w:ascii="Segoe UI" w:hAnsi="Segoe UI" w:cs="Segoe UI"/>
        </w:rPr>
        <w:t xml:space="preserve">Life Members </w:t>
      </w:r>
      <w:r w:rsidRPr="00CF4382">
        <w:rPr>
          <w:rFonts w:ascii="Segoe UI" w:hAnsi="Segoe UI" w:cs="Segoe UI"/>
        </w:rPr>
        <w:t>honour roll.</w:t>
      </w:r>
    </w:p>
    <w:p w14:paraId="0503B8BA" w14:textId="77777777" w:rsidR="00C22A7F" w:rsidRPr="00CF4382" w:rsidRDefault="00C22A7F">
      <w:pPr>
        <w:rPr>
          <w:rFonts w:ascii="Segoe UI" w:hAnsi="Segoe UI" w:cs="Segoe UI"/>
        </w:rPr>
      </w:pPr>
      <w:r w:rsidRPr="00CF4382">
        <w:rPr>
          <w:rFonts w:ascii="Segoe UI" w:hAnsi="Segoe UI" w:cs="Segoe UI"/>
        </w:rPr>
        <w:t xml:space="preserve">At the clubs annual General Meeting held on Saturday 23 March </w:t>
      </w:r>
      <w:r w:rsidR="003C1D2E" w:rsidRPr="00CF4382">
        <w:rPr>
          <w:rFonts w:ascii="Segoe UI" w:hAnsi="Segoe UI" w:cs="Segoe UI"/>
        </w:rPr>
        <w:t xml:space="preserve">2019 </w:t>
      </w:r>
      <w:r w:rsidRPr="00CF4382">
        <w:rPr>
          <w:rFonts w:ascii="Segoe UI" w:hAnsi="Segoe UI" w:cs="Segoe UI"/>
        </w:rPr>
        <w:t>the clubs Chairman Mr Cecil McQuillan proudly introduced Mr Frank Coleman and Mr Gary Tipping as the clubs latest members to be bestowed Life Membership of Club Redfern.</w:t>
      </w:r>
    </w:p>
    <w:p w14:paraId="7AD25EE8" w14:textId="77777777" w:rsidR="00C22A7F" w:rsidRPr="00CF4382" w:rsidRDefault="00C22A7F">
      <w:pPr>
        <w:rPr>
          <w:rFonts w:ascii="Segoe UI" w:hAnsi="Segoe UI" w:cs="Segoe UI"/>
        </w:rPr>
      </w:pPr>
      <w:r w:rsidRPr="00CF4382">
        <w:rPr>
          <w:rFonts w:ascii="Segoe UI" w:hAnsi="Segoe UI" w:cs="Segoe UI"/>
        </w:rPr>
        <w:t xml:space="preserve">Frank and Gary have been loyal supporters of the club for many years and </w:t>
      </w:r>
      <w:r w:rsidR="00E57AAD" w:rsidRPr="00CF4382">
        <w:rPr>
          <w:rFonts w:ascii="Segoe UI" w:hAnsi="Segoe UI" w:cs="Segoe UI"/>
        </w:rPr>
        <w:t>in</w:t>
      </w:r>
      <w:r w:rsidRPr="00CF4382">
        <w:rPr>
          <w:rFonts w:ascii="Segoe UI" w:hAnsi="Segoe UI" w:cs="Segoe UI"/>
        </w:rPr>
        <w:t xml:space="preserve"> fact Frank told those gathered at the meeting that to his knowledge he is the only member who has had a drink in all three club houses enjoyed by members since the clubs inception in the mid 1950’s.</w:t>
      </w:r>
    </w:p>
    <w:p w14:paraId="738FD1FB" w14:textId="77777777" w:rsidR="00C22A7F" w:rsidRPr="00CF4382" w:rsidRDefault="00C22A7F">
      <w:pPr>
        <w:rPr>
          <w:rFonts w:ascii="Segoe UI" w:hAnsi="Segoe UI" w:cs="Segoe UI"/>
        </w:rPr>
      </w:pPr>
      <w:r w:rsidRPr="00CF4382">
        <w:rPr>
          <w:rFonts w:ascii="Segoe UI" w:hAnsi="Segoe UI" w:cs="Segoe UI"/>
        </w:rPr>
        <w:t>Back then the club was located on the same land as Redfern Oval and Redfern Park share today.</w:t>
      </w:r>
    </w:p>
    <w:p w14:paraId="6F777301" w14:textId="77777777" w:rsidR="00C22A7F" w:rsidRPr="00CF4382" w:rsidRDefault="00C22A7F">
      <w:pPr>
        <w:rPr>
          <w:rFonts w:ascii="Segoe UI" w:hAnsi="Segoe UI" w:cs="Segoe UI"/>
        </w:rPr>
      </w:pPr>
      <w:r w:rsidRPr="00CF4382">
        <w:rPr>
          <w:rFonts w:ascii="Segoe UI" w:hAnsi="Segoe UI" w:cs="Segoe UI"/>
        </w:rPr>
        <w:t>As the membership grew</w:t>
      </w:r>
      <w:r w:rsidR="00E57AAD" w:rsidRPr="00CF4382">
        <w:rPr>
          <w:rFonts w:ascii="Segoe UI" w:hAnsi="Segoe UI" w:cs="Segoe UI"/>
        </w:rPr>
        <w:t>,</w:t>
      </w:r>
      <w:r w:rsidRPr="00CF4382">
        <w:rPr>
          <w:rFonts w:ascii="Segoe UI" w:hAnsi="Segoe UI" w:cs="Segoe UI"/>
        </w:rPr>
        <w:t xml:space="preserve"> the club was moved up to 157 Redfern St and remained there until the redevelopment on the same site</w:t>
      </w:r>
      <w:r w:rsidR="003C1D2E" w:rsidRPr="00CF4382">
        <w:rPr>
          <w:rFonts w:ascii="Segoe UI" w:hAnsi="Segoe UI" w:cs="Segoe UI"/>
        </w:rPr>
        <w:t xml:space="preserve"> that</w:t>
      </w:r>
      <w:r w:rsidRPr="00CF4382">
        <w:rPr>
          <w:rFonts w:ascii="Segoe UI" w:hAnsi="Segoe UI" w:cs="Segoe UI"/>
        </w:rPr>
        <w:t xml:space="preserve"> commenced in 2009. Now we don’t want to ask </w:t>
      </w:r>
      <w:r w:rsidR="003C1D2E" w:rsidRPr="00CF4382">
        <w:rPr>
          <w:rFonts w:ascii="Segoe UI" w:hAnsi="Segoe UI" w:cs="Segoe UI"/>
        </w:rPr>
        <w:t>F</w:t>
      </w:r>
      <w:r w:rsidRPr="00CF4382">
        <w:rPr>
          <w:rFonts w:ascii="Segoe UI" w:hAnsi="Segoe UI" w:cs="Segoe UI"/>
        </w:rPr>
        <w:t>rank his age but if he had a drink in the first club opened in the mid 1950’s that would make him…</w:t>
      </w:r>
      <w:r w:rsidR="003C1D2E" w:rsidRPr="00CF4382">
        <w:rPr>
          <w:rFonts w:ascii="Segoe UI" w:hAnsi="Segoe UI" w:cs="Segoe UI"/>
        </w:rPr>
        <w:t>…….w</w:t>
      </w:r>
      <w:r w:rsidR="00E57AAD" w:rsidRPr="00CF4382">
        <w:rPr>
          <w:rFonts w:ascii="Segoe UI" w:hAnsi="Segoe UI" w:cs="Segoe UI"/>
        </w:rPr>
        <w:t>ell</w:t>
      </w:r>
      <w:r w:rsidRPr="00CF4382">
        <w:rPr>
          <w:rFonts w:ascii="Segoe UI" w:hAnsi="Segoe UI" w:cs="Segoe UI"/>
        </w:rPr>
        <w:t xml:space="preserve"> we’ll leave it up to you</w:t>
      </w:r>
      <w:r w:rsidR="00E57AAD" w:rsidRPr="00CF4382">
        <w:rPr>
          <w:rFonts w:ascii="Segoe UI" w:hAnsi="Segoe UI" w:cs="Segoe UI"/>
        </w:rPr>
        <w:t xml:space="preserve"> to ask him</w:t>
      </w:r>
      <w:r w:rsidRPr="00CF4382">
        <w:rPr>
          <w:rFonts w:ascii="Segoe UI" w:hAnsi="Segoe UI" w:cs="Segoe UI"/>
        </w:rPr>
        <w:t xml:space="preserve"> when you see him </w:t>
      </w:r>
      <w:r w:rsidR="00E57AAD" w:rsidRPr="00CF4382">
        <w:rPr>
          <w:rFonts w:ascii="Segoe UI" w:hAnsi="Segoe UI" w:cs="Segoe UI"/>
        </w:rPr>
        <w:t>around the club</w:t>
      </w:r>
      <w:r w:rsidRPr="00CF4382">
        <w:rPr>
          <w:rFonts w:ascii="Segoe UI" w:hAnsi="Segoe UI" w:cs="Segoe UI"/>
        </w:rPr>
        <w:t>.</w:t>
      </w:r>
    </w:p>
    <w:p w14:paraId="5483F20F" w14:textId="77777777" w:rsidR="00E57AAD" w:rsidRPr="00CF4382" w:rsidRDefault="00C22A7F">
      <w:pPr>
        <w:rPr>
          <w:rFonts w:ascii="Segoe UI" w:hAnsi="Segoe UI" w:cs="Segoe UI"/>
        </w:rPr>
      </w:pPr>
      <w:r w:rsidRPr="00CF4382">
        <w:rPr>
          <w:rFonts w:ascii="Segoe UI" w:hAnsi="Segoe UI" w:cs="Segoe UI"/>
        </w:rPr>
        <w:t xml:space="preserve">Gary </w:t>
      </w:r>
      <w:r w:rsidR="00E57AAD" w:rsidRPr="00CF4382">
        <w:rPr>
          <w:rFonts w:ascii="Segoe UI" w:hAnsi="Segoe UI" w:cs="Segoe UI"/>
        </w:rPr>
        <w:t>has been around almost as long or at least that’s all he will admit to. Gary has been a local of distinction, a real supporter of the club and above all else a true gentleman.</w:t>
      </w:r>
    </w:p>
    <w:p w14:paraId="64EA1DA9" w14:textId="77777777" w:rsidR="00E57AAD" w:rsidRPr="00CF4382" w:rsidRDefault="00E57AAD">
      <w:pPr>
        <w:rPr>
          <w:rFonts w:ascii="Segoe UI" w:hAnsi="Segoe UI" w:cs="Segoe UI"/>
        </w:rPr>
      </w:pPr>
      <w:r w:rsidRPr="00CF4382">
        <w:rPr>
          <w:rFonts w:ascii="Segoe UI" w:hAnsi="Segoe UI" w:cs="Segoe UI"/>
        </w:rPr>
        <w:t>Congratulations to both Frank and Gary</w:t>
      </w:r>
      <w:r w:rsidR="003C1D2E" w:rsidRPr="00CF4382">
        <w:rPr>
          <w:rFonts w:ascii="Segoe UI" w:hAnsi="Segoe UI" w:cs="Segoe UI"/>
        </w:rPr>
        <w:t>.</w:t>
      </w:r>
      <w:r w:rsidRPr="00CF4382">
        <w:rPr>
          <w:rFonts w:ascii="Segoe UI" w:hAnsi="Segoe UI" w:cs="Segoe UI"/>
        </w:rPr>
        <w:t xml:space="preserve"> </w:t>
      </w:r>
      <w:r w:rsidR="003C1D2E" w:rsidRPr="00CF4382">
        <w:rPr>
          <w:rFonts w:ascii="Segoe UI" w:hAnsi="Segoe UI" w:cs="Segoe UI"/>
        </w:rPr>
        <w:t>W</w:t>
      </w:r>
      <w:r w:rsidRPr="00CF4382">
        <w:rPr>
          <w:rFonts w:ascii="Segoe UI" w:hAnsi="Segoe UI" w:cs="Segoe UI"/>
        </w:rPr>
        <w:t>e must say that we have named Frank first here because he is the eldest, but don’t tell him we said that!</w:t>
      </w:r>
    </w:p>
    <w:p w14:paraId="0480D209" w14:textId="77777777" w:rsidR="00E57AAD" w:rsidRPr="00CF4382" w:rsidRDefault="00E57AAD">
      <w:pPr>
        <w:rPr>
          <w:rFonts w:ascii="Segoe UI" w:hAnsi="Segoe UI" w:cs="Segoe UI"/>
        </w:rPr>
      </w:pPr>
      <w:r w:rsidRPr="00CF4382">
        <w:rPr>
          <w:rFonts w:ascii="Segoe UI" w:hAnsi="Segoe UI" w:cs="Segoe UI"/>
        </w:rPr>
        <w:t xml:space="preserve">In closing we must leave the last word to Frank when he </w:t>
      </w:r>
      <w:r w:rsidR="003C1D2E" w:rsidRPr="00CF4382">
        <w:rPr>
          <w:rFonts w:ascii="Segoe UI" w:hAnsi="Segoe UI" w:cs="Segoe UI"/>
        </w:rPr>
        <w:t xml:space="preserve">told everyone </w:t>
      </w:r>
      <w:r w:rsidRPr="00CF4382">
        <w:rPr>
          <w:rFonts w:ascii="Segoe UI" w:hAnsi="Segoe UI" w:cs="Segoe UI"/>
        </w:rPr>
        <w:t>at the meeting that “It’s not the first time I’ve got life at a club”.</w:t>
      </w:r>
    </w:p>
    <w:p w14:paraId="5D065D7D" w14:textId="77777777" w:rsidR="00E57AAD" w:rsidRPr="00CF4382" w:rsidRDefault="00E57AAD">
      <w:pPr>
        <w:rPr>
          <w:rFonts w:ascii="Segoe UI" w:hAnsi="Segoe UI" w:cs="Segoe UI"/>
        </w:rPr>
      </w:pPr>
      <w:r w:rsidRPr="00CF4382">
        <w:rPr>
          <w:rFonts w:ascii="Segoe UI" w:hAnsi="Segoe UI" w:cs="Segoe UI"/>
        </w:rPr>
        <w:lastRenderedPageBreak/>
        <w:t>On a serious note, the heartiest of congratulations to both gents and thanks for all the good times and great memories you have provided here in the club but above</w:t>
      </w:r>
      <w:r w:rsidR="003C1D2E" w:rsidRPr="00CF4382">
        <w:rPr>
          <w:rFonts w:ascii="Segoe UI" w:hAnsi="Segoe UI" w:cs="Segoe UI"/>
        </w:rPr>
        <w:t xml:space="preserve"> all</w:t>
      </w:r>
      <w:r w:rsidRPr="00CF4382">
        <w:rPr>
          <w:rFonts w:ascii="Segoe UI" w:hAnsi="Segoe UI" w:cs="Segoe UI"/>
        </w:rPr>
        <w:t xml:space="preserve"> else thank you both for your loyalty and friendship.</w:t>
      </w:r>
    </w:p>
    <w:p w14:paraId="583D636B" w14:textId="77777777" w:rsidR="003C1D2E" w:rsidRPr="00CF4382" w:rsidRDefault="003C1D2E" w:rsidP="003C1D2E">
      <w:pPr>
        <w:spacing w:after="0"/>
        <w:rPr>
          <w:rFonts w:ascii="Segoe UI" w:hAnsi="Segoe UI" w:cs="Segoe UI"/>
        </w:rPr>
      </w:pPr>
    </w:p>
    <w:p w14:paraId="37535795" w14:textId="3F35C3FB" w:rsidR="003C1D2E" w:rsidRDefault="003C1D2E" w:rsidP="003C1D2E">
      <w:pPr>
        <w:spacing w:after="0"/>
        <w:rPr>
          <w:rFonts w:ascii="Segoe UI" w:hAnsi="Segoe UI" w:cs="Segoe UI"/>
          <w:b/>
        </w:rPr>
      </w:pPr>
      <w:r w:rsidRPr="00CF4382">
        <w:rPr>
          <w:rFonts w:ascii="Segoe UI" w:hAnsi="Segoe UI" w:cs="Segoe UI"/>
          <w:b/>
        </w:rPr>
        <w:t>Yours Sincerely</w:t>
      </w:r>
      <w:r w:rsidR="00CF4382">
        <w:rPr>
          <w:rFonts w:ascii="Segoe UI" w:hAnsi="Segoe UI" w:cs="Segoe UI"/>
          <w:b/>
        </w:rPr>
        <w:t>,</w:t>
      </w:r>
    </w:p>
    <w:p w14:paraId="0CAC549F" w14:textId="77777777" w:rsidR="00CF4382" w:rsidRPr="00CF4382" w:rsidRDefault="00CF4382" w:rsidP="003C1D2E">
      <w:pPr>
        <w:spacing w:after="0"/>
        <w:rPr>
          <w:rFonts w:ascii="Segoe UI" w:hAnsi="Segoe UI" w:cs="Segoe UI"/>
          <w:b/>
        </w:rPr>
      </w:pPr>
    </w:p>
    <w:p w14:paraId="1353B0D8" w14:textId="77777777" w:rsidR="003C1D2E" w:rsidRPr="00CF4382" w:rsidRDefault="003C1D2E" w:rsidP="003C1D2E">
      <w:pPr>
        <w:spacing w:after="0"/>
        <w:rPr>
          <w:rFonts w:ascii="Segoe UI" w:hAnsi="Segoe UI" w:cs="Segoe UI"/>
          <w:b/>
        </w:rPr>
      </w:pPr>
      <w:r w:rsidRPr="00CF4382">
        <w:rPr>
          <w:rFonts w:ascii="Segoe UI" w:hAnsi="Segoe UI" w:cs="Segoe UI"/>
          <w:b/>
        </w:rPr>
        <w:t>Anthony MacAlpine</w:t>
      </w:r>
    </w:p>
    <w:p w14:paraId="0CB40D69" w14:textId="77777777" w:rsidR="003C1D2E" w:rsidRPr="00CF4382" w:rsidRDefault="003C1D2E" w:rsidP="003C1D2E">
      <w:pPr>
        <w:spacing w:after="0"/>
        <w:rPr>
          <w:rFonts w:ascii="Segoe UI" w:hAnsi="Segoe UI" w:cs="Segoe UI"/>
          <w:b/>
        </w:rPr>
      </w:pPr>
      <w:r w:rsidRPr="00CF4382">
        <w:rPr>
          <w:rFonts w:ascii="Segoe UI" w:hAnsi="Segoe UI" w:cs="Segoe UI"/>
          <w:b/>
        </w:rPr>
        <w:t>General Manager</w:t>
      </w:r>
      <w:bookmarkStart w:id="0" w:name="_GoBack"/>
      <w:bookmarkEnd w:id="0"/>
    </w:p>
    <w:p w14:paraId="4A3D0727" w14:textId="64B6E04A" w:rsidR="00C22A7F" w:rsidRDefault="00C22A7F">
      <w:pPr>
        <w:rPr>
          <w:rFonts w:ascii="Segoe UI" w:hAnsi="Segoe UI" w:cs="Segoe UI"/>
        </w:rPr>
      </w:pPr>
    </w:p>
    <w:p w14:paraId="56C76D0B" w14:textId="77777777" w:rsidR="00AC676D" w:rsidRPr="00CF4382" w:rsidRDefault="00AC676D">
      <w:pPr>
        <w:rPr>
          <w:rFonts w:ascii="Segoe UI" w:hAnsi="Segoe UI" w:cs="Segoe UI"/>
        </w:rPr>
      </w:pPr>
    </w:p>
    <w:sectPr w:rsidR="00AC676D" w:rsidRPr="00CF4382" w:rsidSect="00AC676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A545" w14:textId="77777777" w:rsidR="00722104" w:rsidRDefault="00722104" w:rsidP="00763F1A">
      <w:pPr>
        <w:spacing w:after="0" w:line="240" w:lineRule="auto"/>
      </w:pPr>
      <w:r>
        <w:separator/>
      </w:r>
    </w:p>
  </w:endnote>
  <w:endnote w:type="continuationSeparator" w:id="0">
    <w:p w14:paraId="089CA9AA" w14:textId="77777777" w:rsidR="00722104" w:rsidRDefault="00722104" w:rsidP="0076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048069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14:paraId="2977C5FD" w14:textId="7AFBC772" w:rsidR="00763F1A" w:rsidRPr="00763F1A" w:rsidRDefault="00763F1A">
        <w:pPr>
          <w:pStyle w:val="Footer"/>
          <w:jc w:val="right"/>
          <w:rPr>
            <w:rFonts w:ascii="Segoe UI" w:hAnsi="Segoe UI" w:cs="Segoe UI"/>
          </w:rPr>
        </w:pPr>
        <w:r w:rsidRPr="00763F1A">
          <w:rPr>
            <w:rFonts w:ascii="Segoe UI" w:hAnsi="Segoe UI" w:cs="Segoe UI"/>
          </w:rPr>
          <w:fldChar w:fldCharType="begin"/>
        </w:r>
        <w:r w:rsidRPr="00763F1A">
          <w:rPr>
            <w:rFonts w:ascii="Segoe UI" w:hAnsi="Segoe UI" w:cs="Segoe UI"/>
          </w:rPr>
          <w:instrText xml:space="preserve"> PAGE   \* MERGEFORMAT </w:instrText>
        </w:r>
        <w:r w:rsidRPr="00763F1A">
          <w:rPr>
            <w:rFonts w:ascii="Segoe UI" w:hAnsi="Segoe UI" w:cs="Segoe UI"/>
          </w:rPr>
          <w:fldChar w:fldCharType="separate"/>
        </w:r>
        <w:r w:rsidRPr="00763F1A">
          <w:rPr>
            <w:rFonts w:ascii="Segoe UI" w:hAnsi="Segoe UI" w:cs="Segoe UI"/>
            <w:noProof/>
          </w:rPr>
          <w:t>2</w:t>
        </w:r>
        <w:r w:rsidRPr="00763F1A">
          <w:rPr>
            <w:rFonts w:ascii="Segoe UI" w:hAnsi="Segoe UI" w:cs="Segoe UI"/>
            <w:noProof/>
          </w:rPr>
          <w:fldChar w:fldCharType="end"/>
        </w:r>
      </w:p>
    </w:sdtContent>
  </w:sdt>
  <w:p w14:paraId="3BA0E598" w14:textId="77777777" w:rsidR="00763F1A" w:rsidRDefault="00763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8ADB" w14:textId="77777777" w:rsidR="00722104" w:rsidRDefault="00722104" w:rsidP="00763F1A">
      <w:pPr>
        <w:spacing w:after="0" w:line="240" w:lineRule="auto"/>
      </w:pPr>
      <w:r>
        <w:separator/>
      </w:r>
    </w:p>
  </w:footnote>
  <w:footnote w:type="continuationSeparator" w:id="0">
    <w:p w14:paraId="78229B06" w14:textId="77777777" w:rsidR="00722104" w:rsidRDefault="00722104" w:rsidP="0076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A7F"/>
    <w:rsid w:val="00026795"/>
    <w:rsid w:val="003C1D2E"/>
    <w:rsid w:val="004B3FA5"/>
    <w:rsid w:val="00722104"/>
    <w:rsid w:val="00763F1A"/>
    <w:rsid w:val="007B527B"/>
    <w:rsid w:val="00AC676D"/>
    <w:rsid w:val="00C22A7F"/>
    <w:rsid w:val="00CF4382"/>
    <w:rsid w:val="00E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60EA"/>
  <w15:docId w15:val="{BEBA5DA4-13D0-4EC4-A95E-6C28304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1A"/>
  </w:style>
  <w:style w:type="paragraph" w:styleId="Footer">
    <w:name w:val="footer"/>
    <w:basedOn w:val="Normal"/>
    <w:link w:val="FooterChar"/>
    <w:uiPriority w:val="99"/>
    <w:unhideWhenUsed/>
    <w:rsid w:val="00763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MacApline</dc:creator>
  <cp:lastModifiedBy>SEO2</cp:lastModifiedBy>
  <cp:revision>8</cp:revision>
  <dcterms:created xsi:type="dcterms:W3CDTF">2019-03-23T05:41:00Z</dcterms:created>
  <dcterms:modified xsi:type="dcterms:W3CDTF">2019-03-28T22:47:00Z</dcterms:modified>
</cp:coreProperties>
</file>